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6C" w:rsidRPr="00075F6C" w:rsidRDefault="002D575F" w:rsidP="00075F6C">
      <w:pPr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</w:pPr>
      <w:r>
        <w:rPr>
          <w:rFonts w:ascii="Tahoma" w:hAnsi="Tahoma" w:cs="Tahoma"/>
          <w:noProof/>
          <w:sz w:val="28"/>
          <w:szCs w:val="28"/>
          <w:u w:val="single"/>
          <w:lang w:eastAsia="en-GB"/>
        </w:rPr>
        <w:drawing>
          <wp:inline distT="0" distB="0" distL="0" distR="0" wp14:anchorId="7E0A5228" wp14:editId="6CFED6AB">
            <wp:extent cx="541464" cy="553171"/>
            <wp:effectExtent l="0" t="0" r="0" b="0"/>
            <wp:docPr id="9" name="Picture 9" descr="C:\Users\Colin\AppData\Local\Packages\microsoft.windowscommunicationsapps_8wekyb3d8bbwe\LocalState\Files\S0\1626\church-logo[1709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lin\AppData\Local\Packages\microsoft.windowscommunicationsapps_8wekyb3d8bbwe\LocalState\Files\S0\1626\church-logo[1709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55" cy="55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5F6C" w:rsidRPr="00075F6C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ECO-CONGREGATION 201</w:t>
      </w:r>
      <w:r w:rsidR="00B32B6F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9</w:t>
      </w:r>
      <w:r w:rsidR="00075F6C" w:rsidRPr="00075F6C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 xml:space="preserve"> NEXT STEPS PLAN</w:t>
      </w:r>
      <w:r w:rsidR="00EA3DBF">
        <w:rPr>
          <w:rFonts w:ascii="Tahoma" w:hAnsi="Tahoma" w:cs="Tahoma"/>
          <w:noProof/>
          <w:sz w:val="28"/>
          <w:szCs w:val="28"/>
          <w:u w:val="single"/>
          <w:lang w:eastAsia="en-GB"/>
        </w:rPr>
        <w:drawing>
          <wp:inline distT="0" distB="0" distL="0" distR="0" wp14:anchorId="077E4DFE" wp14:editId="1382C418">
            <wp:extent cx="647700" cy="632460"/>
            <wp:effectExtent l="0" t="0" r="0" b="0"/>
            <wp:docPr id="10" name="Picture 10" descr="C:\Users\Colin\AppData\Local\Packages\microsoft.windowscommunicationsapps_8wekyb3d8bbwe\LocalState\Files\S0\1626\Our Eco Logo[1708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lin\AppData\Local\Packages\microsoft.windowscommunicationsapps_8wekyb3d8bbwe\LocalState\Files\S0\1626\Our Eco Logo[1708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0CD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 xml:space="preserve"> as at </w:t>
      </w:r>
      <w:r w:rsidR="00B32B6F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28</w:t>
      </w:r>
      <w:r w:rsidR="00D1247D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.</w:t>
      </w:r>
      <w:r w:rsidR="00B32B6F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0</w:t>
      </w:r>
      <w:r w:rsidR="009F6C27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2</w:t>
      </w:r>
      <w:r w:rsidR="00B72203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.1</w:t>
      </w:r>
      <w:r w:rsidR="00B32B6F">
        <w:rPr>
          <w:rFonts w:ascii="Tahoma" w:eastAsia="Times New Roman" w:hAnsi="Tahoma" w:cs="Tahoma"/>
          <w:b/>
          <w:color w:val="000000"/>
          <w:kern w:val="2"/>
          <w:sz w:val="28"/>
          <w:szCs w:val="28"/>
          <w:u w:val="single"/>
          <w:lang w:val="en-US"/>
        </w:rPr>
        <w:t>9</w:t>
      </w:r>
    </w:p>
    <w:p w:rsidR="00075F6C" w:rsidRPr="00075F6C" w:rsidRDefault="00075F6C" w:rsidP="00075F6C">
      <w:pPr>
        <w:spacing w:after="0" w:line="240" w:lineRule="auto"/>
        <w:outlineLvl w:val="0"/>
        <w:rPr>
          <w:rFonts w:ascii="Tahoma" w:eastAsia="Times New Roman" w:hAnsi="Tahoma" w:cs="Tahoma"/>
          <w:b/>
          <w:color w:val="000000"/>
          <w:kern w:val="2"/>
          <w:sz w:val="16"/>
          <w:szCs w:val="16"/>
          <w:lang w:val="en-US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1560"/>
        <w:gridCol w:w="2268"/>
        <w:gridCol w:w="2268"/>
        <w:gridCol w:w="4110"/>
      </w:tblGrid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ACTION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What are we going to do?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TIMESCALE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When will it be done by?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WHO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Who’s in Charge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PROGRESS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How can we measure it?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EVALUATION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color w:val="000000"/>
                <w:kern w:val="28"/>
                <w:lang w:val="en-US"/>
              </w:rPr>
              <w:t>Was the action successful? How will we build upon it?</w:t>
            </w:r>
          </w:p>
        </w:tc>
      </w:tr>
      <w:tr w:rsidR="00075F6C" w:rsidRPr="00075F6C" w:rsidTr="00A8197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ind w:right="-1"/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t xml:space="preserve">Spiritual Living - Helping the whole congregation to make the link between their Christian faith and environmental concerns. 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9F6C27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6C27" w:rsidRPr="00075F6C" w:rsidRDefault="009F6C27" w:rsidP="009F6C27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FFC000"/>
                <w:kern w:val="28"/>
                <w:sz w:val="32"/>
                <w:lang w:val="en-US"/>
              </w:rPr>
              <w:t>*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Creation Service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27" w:rsidRDefault="009F6C27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19</w:t>
            </w:r>
            <w:r w:rsidRPr="009F6C27">
              <w:rPr>
                <w:rFonts w:ascii="Tahoma" w:eastAsia="Calibri" w:hAnsi="Tahoma" w:cs="Tahoma"/>
                <w:color w:val="000000"/>
                <w:kern w:val="28"/>
                <w:vertAlign w:val="superscript"/>
                <w:lang w:val="en-US"/>
              </w:rPr>
              <w:t>th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May, 2019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6C27" w:rsidRPr="00075F6C" w:rsidRDefault="009F6C27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Pr="00075F6C" w:rsidRDefault="009F6C27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Pr="00075F6C" w:rsidRDefault="009F6C27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proofErr w:type="spellStart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Organise</w:t>
            </w:r>
            <w:proofErr w:type="spellEnd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a “Design an Eco Logo” competition for the Congregation and Longcroft Hall Community.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B32B6F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groups engaging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t>Practical Living - Taking practical action in individual lives, the church and/or church grounds.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B32B6F" w:rsidRPr="00075F6C" w:rsidTr="00266D68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B6F" w:rsidRPr="00075F6C" w:rsidRDefault="00B32B6F" w:rsidP="00266D68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Build upon existing engagement with Transition </w:t>
            </w:r>
            <w:proofErr w:type="spellStart"/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Linlithgow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F" w:rsidRPr="00075F6C" w:rsidRDefault="00B32B6F" w:rsidP="00266D6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B6F" w:rsidRPr="00075F6C" w:rsidRDefault="00B32B6F" w:rsidP="00266D6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TBD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6F" w:rsidRPr="00075F6C" w:rsidRDefault="00B32B6F" w:rsidP="00266D6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bookmarkStart w:id="0" w:name="_GoBack"/>
            <w:bookmarkEnd w:id="0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B6F" w:rsidRPr="00075F6C" w:rsidRDefault="00B32B6F" w:rsidP="00266D68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Engagement to understand how individuals are reducing carbon footprint – 3 times a year information gathering </w:t>
            </w:r>
            <w:proofErr w:type="spellStart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ie</w:t>
            </w:r>
            <w:proofErr w:type="spellEnd"/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how many in the congregation grow their own vegetables?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B32B6F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Alex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Responses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BB384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Work with Longcroft Girl Guides Unit to deliver the Keep Sco</w:t>
            </w:r>
            <w:r w:rsidR="00BB384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tland Beautiful Challenge Badge</w:t>
            </w:r>
            <w:r w:rsidR="007326F6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. </w:t>
            </w:r>
            <w:r w:rsidR="007326F6" w:rsidRPr="007326F6">
              <w:rPr>
                <w:rFonts w:ascii="Tahoma" w:eastAsia="Calibri" w:hAnsi="Tahoma" w:cs="Tahoma"/>
                <w:kern w:val="28"/>
                <w:lang w:val="en-US"/>
              </w:rPr>
              <w:t xml:space="preserve">Guides – </w:t>
            </w:r>
            <w:r w:rsidR="007326F6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engaged with </w:t>
            </w:r>
            <w:r w:rsidR="00D1247D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>but on pause due to current personal situation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:rsidR="00075F6C" w:rsidRPr="00075F6C" w:rsidRDefault="00075F6C" w:rsidP="00BB384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Joyce</w:t>
            </w:r>
            <w:r w:rsidR="00C60B04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girls achieving badge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rPr>
          <w:trHeight w:val="7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FA0B3A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FA0B3A">
              <w:rPr>
                <w:rFonts w:ascii="Tahoma" w:eastAsia="Calibri" w:hAnsi="Tahoma" w:cs="Tahoma"/>
                <w:color w:val="FFC000"/>
                <w:kern w:val="28"/>
                <w:sz w:val="32"/>
                <w:lang w:val="en-US"/>
              </w:rPr>
              <w:t xml:space="preserve">* </w:t>
            </w:r>
            <w:r w:rsidR="00075F6C"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Reduce Carbon footprint of Church and Hall – monthly energy monitoring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C60B04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Energy Use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t>Global Living - Having a positive impact on and/or working with national and global environmental justice concerns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9F6C27" w:rsidRPr="006A0DDC" w:rsidTr="006A0DDC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C27" w:rsidRDefault="009F6C27" w:rsidP="009F6C27">
            <w:pPr>
              <w:spacing w:after="0" w:line="240" w:lineRule="auto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FFC000"/>
                <w:kern w:val="28"/>
                <w:sz w:val="32"/>
                <w:lang w:val="en-US"/>
              </w:rPr>
              <w:t xml:space="preserve">* </w:t>
            </w:r>
            <w:r w:rsidRPr="009F6C27">
              <w:rPr>
                <w:rFonts w:ascii="Tahoma" w:eastAsia="Calibri" w:hAnsi="Tahoma" w:cs="Tahoma"/>
                <w:kern w:val="28"/>
                <w:lang w:val="en-US"/>
              </w:rPr>
              <w:t>New Campaign – Love Food, Hate Waste and Love Your Clothes</w:t>
            </w:r>
          </w:p>
          <w:p w:rsidR="009F6C27" w:rsidRPr="00FA0B3A" w:rsidRDefault="00B32B6F" w:rsidP="009F6C27">
            <w:pPr>
              <w:spacing w:after="0" w:line="240" w:lineRule="auto"/>
              <w:rPr>
                <w:rFonts w:ascii="Tahoma" w:eastAsia="Calibri" w:hAnsi="Tahoma" w:cs="Tahoma"/>
                <w:color w:val="FFC000"/>
                <w:kern w:val="28"/>
                <w:sz w:val="32"/>
                <w:lang w:val="en-US"/>
              </w:rPr>
            </w:pPr>
            <w:r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Board refreshed with information on both themes and included in Spotlight. Consider </w:t>
            </w:r>
            <w:r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lastRenderedPageBreak/>
              <w:t>whether an event linked to Love Your Clothes could be organized.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Default="00B32B6F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kern w:val="28"/>
                <w:lang w:val="en-US"/>
              </w:rPr>
              <w:lastRenderedPageBreak/>
              <w:t>Autumn</w:t>
            </w:r>
            <w:r w:rsidR="009F6C27">
              <w:rPr>
                <w:rFonts w:ascii="Tahoma" w:eastAsia="Calibri" w:hAnsi="Tahoma" w:cs="Tahoma"/>
                <w:kern w:val="28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Pr="006A0DDC" w:rsidRDefault="009F6C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kern w:val="28"/>
                <w:lang w:val="en-US"/>
              </w:rPr>
              <w:t>Patricia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Pr="006A0DDC" w:rsidRDefault="009F6C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kern w:val="28"/>
                <w:lang w:val="en-US"/>
              </w:rPr>
              <w:t>Congregation Engagement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C27" w:rsidRPr="006A0DDC" w:rsidRDefault="009F6C27">
            <w:pPr>
              <w:spacing w:after="0" w:line="240" w:lineRule="auto"/>
              <w:jc w:val="center"/>
              <w:rPr>
                <w:rFonts w:ascii="Tahoma" w:eastAsia="Calibri" w:hAnsi="Tahoma" w:cs="Tahoma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075F6C" w:rsidRDefault="00075F6C" w:rsidP="00075F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kern w:val="28"/>
                <w:sz w:val="28"/>
                <w:szCs w:val="28"/>
                <w:lang w:val="en-US"/>
              </w:rPr>
            </w:pPr>
            <w:r w:rsidRPr="00075F6C">
              <w:rPr>
                <w:rFonts w:ascii="Tahoma" w:eastAsia="Calibri" w:hAnsi="Tahoma" w:cs="Tahoma"/>
                <w:b/>
                <w:i/>
                <w:color w:val="000000"/>
                <w:kern w:val="28"/>
                <w:lang w:val="en-US"/>
              </w:rPr>
              <w:lastRenderedPageBreak/>
              <w:t>General Aspects</w:t>
            </w:r>
          </w:p>
          <w:p w:rsidR="00075F6C" w:rsidRPr="00075F6C" w:rsidRDefault="00075F6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Pr="00381786" w:rsidRDefault="00075F6C" w:rsidP="00D1247D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Review content on website</w:t>
            </w:r>
            <w:r w:rsidR="00C60B04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. </w:t>
            </w:r>
            <w:r w:rsidR="00C60B04" w:rsidRPr="00C60B04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>Content updated to reflect Gold Award and reducing single use plastic.</w:t>
            </w:r>
            <w:r w:rsidR="007326F6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 xml:space="preserve"> Refreshed Action Plan added.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12 months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Allan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Number of clicks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  <w:tr w:rsidR="00075F6C" w:rsidRPr="00075F6C" w:rsidTr="00A81979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F6C" w:rsidRDefault="006A0DDC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Increase email</w:t>
            </w:r>
            <w:r w:rsidR="00075F6C"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 spotlight </w:t>
            </w: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circulation </w:t>
            </w:r>
          </w:p>
          <w:p w:rsidR="009F6C27" w:rsidRPr="00075F6C" w:rsidRDefault="009F6C27" w:rsidP="00075F6C">
            <w:pPr>
              <w:spacing w:after="0" w:line="240" w:lineRule="auto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9F6C27">
              <w:rPr>
                <w:rFonts w:ascii="Tahoma" w:eastAsia="Calibri" w:hAnsi="Tahoma" w:cs="Tahoma"/>
                <w:color w:val="1F497D" w:themeColor="text2"/>
                <w:kern w:val="28"/>
                <w:lang w:val="en-US"/>
              </w:rPr>
              <w:t>Ask Andy if Intimation Sheet printing has been reduced.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B32B6F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Autumn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>Joyce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6A0DD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  <w:r w:rsidRPr="00075F6C">
              <w:rPr>
                <w:rFonts w:ascii="Tahoma" w:eastAsia="Calibri" w:hAnsi="Tahoma" w:cs="Tahoma"/>
                <w:color w:val="000000"/>
                <w:kern w:val="28"/>
                <w:lang w:val="en-US"/>
              </w:rPr>
              <w:t xml:space="preserve">Increased number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F6C" w:rsidRPr="00075F6C" w:rsidRDefault="00075F6C" w:rsidP="00075F6C">
            <w:pPr>
              <w:spacing w:after="0" w:line="240" w:lineRule="auto"/>
              <w:jc w:val="center"/>
              <w:rPr>
                <w:rFonts w:ascii="Tahoma" w:eastAsia="Calibri" w:hAnsi="Tahoma" w:cs="Tahoma"/>
                <w:color w:val="000000"/>
                <w:kern w:val="28"/>
                <w:lang w:val="en-US"/>
              </w:rPr>
            </w:pPr>
          </w:p>
        </w:tc>
      </w:tr>
    </w:tbl>
    <w:p w:rsidR="00FD20F6" w:rsidRDefault="00B32B6F" w:rsidP="00FA0B3A"/>
    <w:sectPr w:rsidR="00FD20F6" w:rsidSect="00FA0B3A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160"/>
    <w:multiLevelType w:val="multilevel"/>
    <w:tmpl w:val="20EC87EE"/>
    <w:lvl w:ilvl="0">
      <w:start w:val="1"/>
      <w:numFmt w:val="decimal"/>
      <w:lvlText w:val="%1"/>
      <w:lvlJc w:val="left"/>
      <w:pPr>
        <w:ind w:left="468" w:hanging="46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8" w:hanging="46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24D1F5D"/>
    <w:multiLevelType w:val="hybridMultilevel"/>
    <w:tmpl w:val="F90CD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2F3893"/>
    <w:multiLevelType w:val="hybridMultilevel"/>
    <w:tmpl w:val="58FC1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160A6"/>
    <w:multiLevelType w:val="multilevel"/>
    <w:tmpl w:val="F0F2FC7C"/>
    <w:lvl w:ilvl="0">
      <w:start w:val="1"/>
      <w:numFmt w:val="decimal"/>
      <w:lvlText w:val="%1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9B34BF"/>
    <w:multiLevelType w:val="hybridMultilevel"/>
    <w:tmpl w:val="A7169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7D5680"/>
    <w:multiLevelType w:val="hybridMultilevel"/>
    <w:tmpl w:val="608A2998"/>
    <w:lvl w:ilvl="0" w:tplc="B5C6E2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8826B8"/>
    <w:multiLevelType w:val="hybridMultilevel"/>
    <w:tmpl w:val="6F4C0E82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518B00F2"/>
    <w:multiLevelType w:val="hybridMultilevel"/>
    <w:tmpl w:val="C7022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F4258"/>
    <w:multiLevelType w:val="hybridMultilevel"/>
    <w:tmpl w:val="88269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72263"/>
    <w:multiLevelType w:val="multilevel"/>
    <w:tmpl w:val="CD5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531758"/>
    <w:multiLevelType w:val="hybridMultilevel"/>
    <w:tmpl w:val="78003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460A8F"/>
    <w:multiLevelType w:val="hybridMultilevel"/>
    <w:tmpl w:val="84926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D97645"/>
    <w:multiLevelType w:val="multilevel"/>
    <w:tmpl w:val="20A6F7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953269D"/>
    <w:multiLevelType w:val="hybridMultilevel"/>
    <w:tmpl w:val="01E27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3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3A3"/>
    <w:rsid w:val="0004537A"/>
    <w:rsid w:val="00071D18"/>
    <w:rsid w:val="00075F6C"/>
    <w:rsid w:val="00160480"/>
    <w:rsid w:val="00214FDA"/>
    <w:rsid w:val="00252EB5"/>
    <w:rsid w:val="002B63EC"/>
    <w:rsid w:val="002D575F"/>
    <w:rsid w:val="00381786"/>
    <w:rsid w:val="005860CD"/>
    <w:rsid w:val="00646434"/>
    <w:rsid w:val="006A0DDC"/>
    <w:rsid w:val="006F763E"/>
    <w:rsid w:val="007326F6"/>
    <w:rsid w:val="00837FD7"/>
    <w:rsid w:val="008E0DA1"/>
    <w:rsid w:val="00926D56"/>
    <w:rsid w:val="009E242C"/>
    <w:rsid w:val="009F6C27"/>
    <w:rsid w:val="00A455E0"/>
    <w:rsid w:val="00A70B24"/>
    <w:rsid w:val="00B32B6F"/>
    <w:rsid w:val="00B72203"/>
    <w:rsid w:val="00BB384C"/>
    <w:rsid w:val="00C60B04"/>
    <w:rsid w:val="00D1247D"/>
    <w:rsid w:val="00D53265"/>
    <w:rsid w:val="00DF6010"/>
    <w:rsid w:val="00E373A3"/>
    <w:rsid w:val="00EA3DBF"/>
    <w:rsid w:val="00EC6381"/>
    <w:rsid w:val="00FA0B3A"/>
    <w:rsid w:val="00FE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3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52E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2E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EB5"/>
  </w:style>
  <w:style w:type="paragraph" w:customStyle="1" w:styleId="Default">
    <w:name w:val="Default"/>
    <w:rsid w:val="00071D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ad">
    <w:name w:val="lead"/>
    <w:basedOn w:val="Normal"/>
    <w:rsid w:val="000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ocumenttitleboldChar">
    <w:name w:val="Document title bold Char"/>
    <w:link w:val="Documenttitlebold"/>
    <w:locked/>
    <w:rsid w:val="00071D18"/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Documenttitlebold">
    <w:name w:val="Document title bold"/>
    <w:basedOn w:val="Normal"/>
    <w:link w:val="DocumenttitleboldChar"/>
    <w:rsid w:val="00071D18"/>
    <w:pPr>
      <w:spacing w:after="0" w:line="440" w:lineRule="atLeast"/>
      <w:jc w:val="both"/>
    </w:pPr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Organisationname">
    <w:name w:val="Organisation name"/>
    <w:basedOn w:val="Normal"/>
    <w:rsid w:val="00071D18"/>
    <w:pPr>
      <w:spacing w:after="0" w:line="440" w:lineRule="atLeast"/>
      <w:jc w:val="both"/>
    </w:pPr>
    <w:rPr>
      <w:rFonts w:ascii="Arial" w:eastAsia="Times New Roman" w:hAnsi="Arial" w:cs="Times New Roman"/>
      <w:color w:val="632423" w:themeColor="accent2" w:themeShade="80"/>
      <w:sz w:val="34"/>
      <w:szCs w:val="24"/>
    </w:rPr>
  </w:style>
  <w:style w:type="paragraph" w:customStyle="1" w:styleId="Companyname">
    <w:name w:val="Company name"/>
    <w:basedOn w:val="Organisationname"/>
    <w:rsid w:val="00071D18"/>
    <w:rPr>
      <w:szCs w:val="34"/>
    </w:rPr>
  </w:style>
  <w:style w:type="table" w:styleId="TableGrid">
    <w:name w:val="Table Grid"/>
    <w:basedOn w:val="TableNormal"/>
    <w:uiPriority w:val="59"/>
    <w:rsid w:val="009E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3A3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3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7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3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25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252EB5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52E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52EB5"/>
  </w:style>
  <w:style w:type="paragraph" w:customStyle="1" w:styleId="Default">
    <w:name w:val="Default"/>
    <w:rsid w:val="00071D1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lead">
    <w:name w:val="lead"/>
    <w:basedOn w:val="Normal"/>
    <w:rsid w:val="00071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DocumenttitleboldChar">
    <w:name w:val="Document title bold Char"/>
    <w:link w:val="Documenttitlebold"/>
    <w:locked/>
    <w:rsid w:val="00071D18"/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Documenttitlebold">
    <w:name w:val="Document title bold"/>
    <w:basedOn w:val="Normal"/>
    <w:link w:val="DocumenttitleboldChar"/>
    <w:rsid w:val="00071D18"/>
    <w:pPr>
      <w:spacing w:after="0" w:line="440" w:lineRule="atLeast"/>
      <w:jc w:val="both"/>
    </w:pPr>
    <w:rPr>
      <w:rFonts w:ascii="Arial" w:eastAsia="Times New Roman" w:hAnsi="Arial" w:cs="Times New Roman"/>
      <w:b/>
      <w:color w:val="632423" w:themeColor="accent2" w:themeShade="80"/>
      <w:sz w:val="48"/>
      <w:szCs w:val="44"/>
    </w:rPr>
  </w:style>
  <w:style w:type="paragraph" w:customStyle="1" w:styleId="Organisationname">
    <w:name w:val="Organisation name"/>
    <w:basedOn w:val="Normal"/>
    <w:rsid w:val="00071D18"/>
    <w:pPr>
      <w:spacing w:after="0" w:line="440" w:lineRule="atLeast"/>
      <w:jc w:val="both"/>
    </w:pPr>
    <w:rPr>
      <w:rFonts w:ascii="Arial" w:eastAsia="Times New Roman" w:hAnsi="Arial" w:cs="Times New Roman"/>
      <w:color w:val="632423" w:themeColor="accent2" w:themeShade="80"/>
      <w:sz w:val="34"/>
      <w:szCs w:val="24"/>
    </w:rPr>
  </w:style>
  <w:style w:type="paragraph" w:customStyle="1" w:styleId="Companyname">
    <w:name w:val="Company name"/>
    <w:basedOn w:val="Organisationname"/>
    <w:rsid w:val="00071D18"/>
    <w:rPr>
      <w:szCs w:val="34"/>
    </w:rPr>
  </w:style>
  <w:style w:type="table" w:styleId="TableGrid">
    <w:name w:val="Table Grid"/>
    <w:basedOn w:val="TableNormal"/>
    <w:uiPriority w:val="59"/>
    <w:rsid w:val="009E2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Colin</cp:lastModifiedBy>
  <cp:revision>2</cp:revision>
  <cp:lastPrinted>2018-04-12T18:21:00Z</cp:lastPrinted>
  <dcterms:created xsi:type="dcterms:W3CDTF">2019-03-19T20:39:00Z</dcterms:created>
  <dcterms:modified xsi:type="dcterms:W3CDTF">2019-03-19T20:39:00Z</dcterms:modified>
</cp:coreProperties>
</file>